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26" w:rsidRPr="00296AD0" w:rsidRDefault="00483A26" w:rsidP="00483A26">
      <w:bookmarkStart w:id="0" w:name="_Toc109526585"/>
      <w:bookmarkStart w:id="1" w:name="_Toc109527968"/>
      <w:bookmarkStart w:id="2" w:name="_Toc109545598"/>
      <w:bookmarkStart w:id="3" w:name="_Toc109612824"/>
      <w:bookmarkStart w:id="4" w:name="_Toc141062555"/>
      <w:bookmarkStart w:id="5" w:name="_Toc141062627"/>
      <w:bookmarkStart w:id="6" w:name="_Toc141063282"/>
      <w:bookmarkStart w:id="7" w:name="_Toc141063324"/>
      <w:bookmarkStart w:id="8" w:name="_Toc141072900"/>
      <w:bookmarkStart w:id="9" w:name="_Toc171920749"/>
      <w:bookmarkStart w:id="10" w:name="_Toc172599166"/>
      <w:bookmarkStart w:id="11" w:name="_Toc210557418"/>
      <w:bookmarkStart w:id="12" w:name="_Toc210559515"/>
      <w:bookmarkStart w:id="13" w:name="_Toc210566030"/>
      <w:bookmarkStart w:id="14" w:name="_Toc210567730"/>
      <w:bookmarkStart w:id="15" w:name="_Toc235594331"/>
      <w:bookmarkStart w:id="16" w:name="_Toc235596208"/>
      <w:bookmarkStart w:id="17" w:name="_Toc235846339"/>
      <w:bookmarkStart w:id="18" w:name="_Toc235846662"/>
      <w:bookmarkStart w:id="19" w:name="_Toc236205353"/>
      <w:bookmarkStart w:id="20" w:name="_Toc236205480"/>
      <w:bookmarkStart w:id="21" w:name="_Toc236205518"/>
      <w:bookmarkStart w:id="22" w:name="_Toc266692273"/>
      <w:bookmarkStart w:id="23" w:name="_Toc266692379"/>
      <w:bookmarkStart w:id="24" w:name="_Toc266702616"/>
      <w:bookmarkStart w:id="25" w:name="_Toc266702878"/>
      <w:bookmarkStart w:id="26" w:name="_Toc329079962"/>
      <w:bookmarkStart w:id="27" w:name="_Toc329244409"/>
      <w:bookmarkStart w:id="28" w:name="_Toc330198840"/>
      <w:bookmarkStart w:id="29" w:name="_Toc393347495"/>
      <w:bookmarkStart w:id="30" w:name="_Toc78786987"/>
      <w:r w:rsidRPr="00296AD0">
        <w:t>IZBIRNI PREDMETI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483A26" w:rsidRPr="005B0A90" w:rsidRDefault="00483A26" w:rsidP="00483A26">
      <w:pPr>
        <w:rPr>
          <w:highlight w:val="yellow"/>
        </w:rPr>
      </w:pPr>
    </w:p>
    <w:tbl>
      <w:tblPr>
        <w:tblStyle w:val="Tabelaseznam3poudarek6"/>
        <w:tblW w:w="7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188"/>
        <w:gridCol w:w="1813"/>
      </w:tblGrid>
      <w:tr w:rsidR="00483A26" w:rsidRPr="006A099E" w:rsidTr="009F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88" w:type="dxa"/>
          </w:tcPr>
          <w:p w:rsidR="00483A26" w:rsidRPr="006A099E" w:rsidRDefault="00483A26" w:rsidP="009F2A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A099E">
              <w:rPr>
                <w:color w:val="auto"/>
                <w:sz w:val="16"/>
                <w:szCs w:val="16"/>
              </w:rPr>
              <w:t>Št. učencev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color w:val="auto"/>
                <w:sz w:val="16"/>
                <w:szCs w:val="16"/>
              </w:rPr>
            </w:pPr>
            <w:r w:rsidRPr="006A099E">
              <w:rPr>
                <w:color w:val="auto"/>
                <w:sz w:val="16"/>
                <w:szCs w:val="16"/>
              </w:rPr>
              <w:t>Razred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Izbrani šport: nogomet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7.</w:t>
            </w:r>
          </w:p>
        </w:tc>
      </w:tr>
      <w:tr w:rsidR="00483A26" w:rsidRPr="006A099E" w:rsidTr="009F2A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Likovno snovanje 1</w:t>
            </w:r>
          </w:p>
        </w:tc>
        <w:tc>
          <w:tcPr>
            <w:tcW w:w="1188" w:type="dxa"/>
          </w:tcPr>
          <w:p w:rsidR="00483A26" w:rsidRPr="006A099E" w:rsidRDefault="00483A26" w:rsidP="009F2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7. in 9.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Likovno snovanje 2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8. in 9.</w:t>
            </w:r>
          </w:p>
        </w:tc>
      </w:tr>
      <w:tr w:rsidR="00483A26" w:rsidRPr="006A099E" w:rsidTr="009F2A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Ljudski plesi</w:t>
            </w:r>
          </w:p>
        </w:tc>
        <w:tc>
          <w:tcPr>
            <w:tcW w:w="1188" w:type="dxa"/>
          </w:tcPr>
          <w:p w:rsidR="00483A26" w:rsidRPr="006A099E" w:rsidRDefault="00483A26" w:rsidP="009F2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7., 8. in 9.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Načini prehranjevanja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9.</w:t>
            </w:r>
          </w:p>
        </w:tc>
      </w:tr>
      <w:tr w:rsidR="00483A26" w:rsidRPr="006A099E" w:rsidTr="009F2A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Nemščina 1</w:t>
            </w:r>
          </w:p>
        </w:tc>
        <w:tc>
          <w:tcPr>
            <w:tcW w:w="1188" w:type="dxa"/>
          </w:tcPr>
          <w:p w:rsidR="00483A26" w:rsidRPr="006A099E" w:rsidRDefault="00483A26" w:rsidP="009F2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7. in  8.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Nemščina 2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8.</w:t>
            </w:r>
          </w:p>
        </w:tc>
      </w:tr>
      <w:tr w:rsidR="00483A26" w:rsidRPr="006A099E" w:rsidTr="009F2A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Obdelava gradiv: les</w:t>
            </w:r>
          </w:p>
        </w:tc>
        <w:tc>
          <w:tcPr>
            <w:tcW w:w="1188" w:type="dxa"/>
          </w:tcPr>
          <w:p w:rsidR="00483A26" w:rsidRPr="006A099E" w:rsidRDefault="00483A26" w:rsidP="009F2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7. , 8. in 9.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Poskusi v kemiji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8.</w:t>
            </w:r>
          </w:p>
        </w:tc>
      </w:tr>
      <w:tr w:rsidR="00483A26" w:rsidRPr="006A099E" w:rsidTr="009F2A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Računalniška omrežja</w:t>
            </w:r>
          </w:p>
        </w:tc>
        <w:tc>
          <w:tcPr>
            <w:tcW w:w="1188" w:type="dxa"/>
          </w:tcPr>
          <w:p w:rsidR="00483A26" w:rsidRPr="006A099E" w:rsidRDefault="00483A26" w:rsidP="009F2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7., 8. in 9.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center" w:pos="1386"/>
              </w:tabs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Sodobna priprava hrane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4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255"/>
              </w:tabs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7.</w:t>
            </w:r>
          </w:p>
        </w:tc>
      </w:tr>
      <w:tr w:rsidR="00483A26" w:rsidRPr="006A099E" w:rsidTr="009F2A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center" w:pos="1386"/>
              </w:tabs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Španščina 1</w:t>
            </w:r>
          </w:p>
        </w:tc>
        <w:tc>
          <w:tcPr>
            <w:tcW w:w="1188" w:type="dxa"/>
          </w:tcPr>
          <w:p w:rsidR="00483A26" w:rsidRPr="006A099E" w:rsidRDefault="00483A26" w:rsidP="009F2AA5">
            <w:pPr>
              <w:tabs>
                <w:tab w:val="left" w:pos="4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255"/>
              </w:tabs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7., 8. in 9.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480"/>
              </w:tabs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Šport za sprostitev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4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255"/>
              </w:tabs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8.</w:t>
            </w:r>
          </w:p>
        </w:tc>
      </w:tr>
      <w:tr w:rsidR="00483A26" w:rsidRPr="006A099E" w:rsidTr="009F2A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480"/>
              </w:tabs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Šport za zdravje</w:t>
            </w:r>
          </w:p>
        </w:tc>
        <w:tc>
          <w:tcPr>
            <w:tcW w:w="1188" w:type="dxa"/>
          </w:tcPr>
          <w:p w:rsidR="00483A26" w:rsidRPr="006A099E" w:rsidRDefault="00483A26" w:rsidP="009F2AA5">
            <w:pPr>
              <w:tabs>
                <w:tab w:val="left" w:pos="4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255"/>
              </w:tabs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9.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pStyle w:val="Odstavekseznama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480"/>
              </w:tabs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Zvezde in vesolje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4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tabs>
                <w:tab w:val="left" w:pos="255"/>
              </w:tabs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7., 8. in 9.</w:t>
            </w:r>
          </w:p>
        </w:tc>
      </w:tr>
    </w:tbl>
    <w:p w:rsidR="00483A26" w:rsidRPr="005B0A90" w:rsidRDefault="00483A26" w:rsidP="00483A26">
      <w:pPr>
        <w:rPr>
          <w:color w:val="FF0000"/>
          <w:sz w:val="8"/>
          <w:szCs w:val="8"/>
          <w:highlight w:val="yellow"/>
        </w:rPr>
      </w:pPr>
    </w:p>
    <w:p w:rsidR="00483A26" w:rsidRPr="005B0A90" w:rsidRDefault="00483A26" w:rsidP="00483A26">
      <w:pPr>
        <w:rPr>
          <w:sz w:val="8"/>
          <w:szCs w:val="8"/>
          <w:highlight w:val="yellow"/>
        </w:rPr>
      </w:pPr>
    </w:p>
    <w:p w:rsidR="00483A26" w:rsidRPr="00B14727" w:rsidRDefault="00483A26" w:rsidP="00483A26">
      <w:pPr>
        <w:pStyle w:val="Naslov2"/>
      </w:pPr>
      <w:bookmarkStart w:id="31" w:name="_Toc78786988"/>
      <w:r w:rsidRPr="00B14727">
        <w:t>NEOBVEZNI IZBIRNI PREDMETI</w:t>
      </w:r>
      <w:bookmarkEnd w:id="31"/>
    </w:p>
    <w:p w:rsidR="00483A26" w:rsidRPr="005B0A90" w:rsidRDefault="00483A26" w:rsidP="00483A26">
      <w:pPr>
        <w:rPr>
          <w:highlight w:val="yellow"/>
        </w:rPr>
      </w:pPr>
    </w:p>
    <w:p w:rsidR="00483A26" w:rsidRPr="005B0A90" w:rsidRDefault="00483A26" w:rsidP="00483A26">
      <w:pPr>
        <w:rPr>
          <w:sz w:val="8"/>
          <w:szCs w:val="8"/>
          <w:highlight w:val="yellow"/>
        </w:rPr>
      </w:pPr>
    </w:p>
    <w:tbl>
      <w:tblPr>
        <w:tblStyle w:val="Tabelaseznam3poudarek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134"/>
        <w:gridCol w:w="1872"/>
      </w:tblGrid>
      <w:tr w:rsidR="00483A26" w:rsidRPr="006A099E" w:rsidTr="009F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3A26" w:rsidRPr="006A099E" w:rsidRDefault="00483A26" w:rsidP="009F2A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6A099E">
              <w:rPr>
                <w:b w:val="0"/>
                <w:color w:val="auto"/>
                <w:sz w:val="16"/>
                <w:szCs w:val="16"/>
              </w:rPr>
              <w:t>Št. učencev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b w:val="0"/>
                <w:color w:val="auto"/>
                <w:sz w:val="16"/>
                <w:szCs w:val="16"/>
              </w:rPr>
            </w:pPr>
            <w:r w:rsidRPr="006A099E">
              <w:rPr>
                <w:b w:val="0"/>
                <w:color w:val="auto"/>
                <w:sz w:val="16"/>
                <w:szCs w:val="16"/>
              </w:rPr>
              <w:t>Razred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Angleščina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1.</w:t>
            </w:r>
          </w:p>
        </w:tc>
      </w:tr>
      <w:tr w:rsidR="00483A26" w:rsidRPr="006A099E" w:rsidTr="009F2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none" w:sz="0" w:space="0" w:color="auto"/>
            </w:tcBorders>
          </w:tcPr>
          <w:p w:rsidR="00483A26" w:rsidRPr="006A099E" w:rsidRDefault="00483A26" w:rsidP="00483A26">
            <w:pPr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Računalništvo</w:t>
            </w:r>
          </w:p>
        </w:tc>
        <w:tc>
          <w:tcPr>
            <w:tcW w:w="1134" w:type="dxa"/>
          </w:tcPr>
          <w:p w:rsidR="00483A26" w:rsidRPr="006A099E" w:rsidRDefault="00483A26" w:rsidP="009F2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2" w:type="dxa"/>
            <w:tcBorders>
              <w:left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4., 5. in 6.</w:t>
            </w:r>
          </w:p>
        </w:tc>
      </w:tr>
      <w:tr w:rsidR="00483A26" w:rsidRPr="006A099E" w:rsidTr="009F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483A26">
            <w:pPr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Šport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483A26" w:rsidRPr="006A099E" w:rsidRDefault="00483A26" w:rsidP="009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3A26" w:rsidRPr="006A099E" w:rsidRDefault="00483A26" w:rsidP="009F2AA5">
            <w:pPr>
              <w:jc w:val="center"/>
              <w:rPr>
                <w:sz w:val="16"/>
                <w:szCs w:val="16"/>
              </w:rPr>
            </w:pPr>
            <w:r w:rsidRPr="006A099E">
              <w:rPr>
                <w:sz w:val="16"/>
                <w:szCs w:val="16"/>
              </w:rPr>
              <w:t>4., 5. in 6.</w:t>
            </w:r>
          </w:p>
        </w:tc>
      </w:tr>
    </w:tbl>
    <w:p w:rsidR="00483A26" w:rsidRPr="005B0A90" w:rsidRDefault="00483A26" w:rsidP="00483A26">
      <w:pPr>
        <w:widowControl w:val="0"/>
        <w:rPr>
          <w:sz w:val="16"/>
          <w:szCs w:val="16"/>
          <w:highlight w:val="yellow"/>
        </w:rPr>
      </w:pPr>
    </w:p>
    <w:p w:rsidR="00483A26" w:rsidRPr="005B0A90" w:rsidRDefault="00483A26" w:rsidP="00483A26">
      <w:pPr>
        <w:widowControl w:val="0"/>
        <w:rPr>
          <w:sz w:val="16"/>
          <w:szCs w:val="16"/>
          <w:highlight w:val="yellow"/>
        </w:rPr>
      </w:pPr>
    </w:p>
    <w:p w:rsidR="00483A26" w:rsidRDefault="00483A26" w:rsidP="00483A26">
      <w:r w:rsidRPr="005B0A90">
        <w:rPr>
          <w:sz w:val="16"/>
          <w:szCs w:val="16"/>
          <w:highlight w:val="yellow"/>
        </w:rPr>
        <w:br w:type="page"/>
      </w:r>
      <w:bookmarkStart w:id="32" w:name="_GoBack"/>
      <w:bookmarkEnd w:id="32"/>
    </w:p>
    <w:sectPr w:rsidR="0048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C7319"/>
    <w:multiLevelType w:val="hybridMultilevel"/>
    <w:tmpl w:val="A35A370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3A75"/>
    <w:multiLevelType w:val="multilevel"/>
    <w:tmpl w:val="E8EC3B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78EC4127"/>
    <w:multiLevelType w:val="hybridMultilevel"/>
    <w:tmpl w:val="BDB8B76C"/>
    <w:lvl w:ilvl="0" w:tplc="55E836CC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9297D4">
      <w:start w:val="1"/>
      <w:numFmt w:val="bullet"/>
      <w:lvlText w:val="­"/>
      <w:lvlJc w:val="left"/>
      <w:pPr>
        <w:tabs>
          <w:tab w:val="num" w:pos="624"/>
        </w:tabs>
        <w:ind w:left="1440" w:hanging="1440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26"/>
    <w:rsid w:val="004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3CDD9-3234-4247-9A2E-152730E7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83A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483A26"/>
    <w:pPr>
      <w:keepNext/>
      <w:numPr>
        <w:numId w:val="1"/>
      </w:numPr>
      <w:shd w:val="pct10" w:color="auto" w:fill="FFFFFF"/>
      <w:spacing w:before="240" w:after="60"/>
      <w:outlineLvl w:val="1"/>
    </w:pPr>
    <w:rPr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83A26"/>
    <w:rPr>
      <w:rFonts w:ascii="Times New Roman" w:eastAsia="Times New Roman" w:hAnsi="Times New Roman" w:cs="Times New Roman"/>
      <w:b/>
      <w:smallCaps/>
      <w:sz w:val="24"/>
      <w:szCs w:val="20"/>
      <w:shd w:val="pct10" w:color="auto" w:fill="FFFFFF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83A26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483A26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seznam3poudarek6">
    <w:name w:val="List Table 3 Accent 6"/>
    <w:basedOn w:val="Navadnatabela"/>
    <w:uiPriority w:val="48"/>
    <w:rsid w:val="00483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Celin</dc:creator>
  <cp:keywords/>
  <dc:description/>
  <cp:lastModifiedBy>Ines Celin</cp:lastModifiedBy>
  <cp:revision>1</cp:revision>
  <dcterms:created xsi:type="dcterms:W3CDTF">2022-09-07T07:26:00Z</dcterms:created>
  <dcterms:modified xsi:type="dcterms:W3CDTF">2022-09-07T07:27:00Z</dcterms:modified>
</cp:coreProperties>
</file>